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2B" w:rsidRDefault="000D282B">
      <w:r>
        <w:t>Poetr</w:t>
      </w:r>
      <w:r w:rsidR="009430FE">
        <w:t>y Writing Assignment Number Six</w:t>
      </w:r>
      <w:r>
        <w:t xml:space="preserve">: </w:t>
      </w:r>
      <w:r w:rsidR="00844DB4">
        <w:t xml:space="preserve">LIST </w:t>
      </w:r>
      <w:r>
        <w:t>POEMS</w:t>
      </w:r>
      <w:r w:rsidR="009430FE">
        <w:t xml:space="preserve"> Part II</w:t>
      </w:r>
    </w:p>
    <w:p w:rsidR="000D282B" w:rsidRDefault="000D282B"/>
    <w:p w:rsidR="00237DD4" w:rsidRDefault="00844DB4">
      <w:r>
        <w:t xml:space="preserve">A List Poem is a poem created </w:t>
      </w:r>
      <w:r w:rsidR="00237DD4">
        <w:t>from a list…of anything. The trick is to make it sound like a poem, and not like a list. Here are some tips:</w:t>
      </w:r>
    </w:p>
    <w:p w:rsidR="00237DD4" w:rsidRDefault="00237DD4"/>
    <w:p w:rsidR="00237DD4" w:rsidRPr="00E15BF5" w:rsidRDefault="00237DD4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 w:rsidRPr="00E15BF5">
        <w:rPr>
          <w:rFonts w:ascii="Cambria" w:hAnsi="Cambria" w:cs="Lucida Grande"/>
          <w:szCs w:val="22"/>
        </w:rPr>
        <w:t>The writer is telling you something--pointing something out--saying, "Look at this" or, "Think about this."</w:t>
      </w:r>
    </w:p>
    <w:p w:rsidR="00237DD4" w:rsidRPr="00E15BF5" w:rsidRDefault="00237DD4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 w:rsidRPr="00E15BF5">
        <w:rPr>
          <w:rFonts w:ascii="Cambria" w:hAnsi="Cambria" w:cs="Lucida Grande"/>
          <w:szCs w:val="22"/>
        </w:rPr>
        <w:t>There's a beginning and an end to it, like in a story.</w:t>
      </w:r>
    </w:p>
    <w:p w:rsidR="00237DD4" w:rsidRPr="00E15BF5" w:rsidRDefault="00237DD4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 w:rsidRPr="00E15BF5">
        <w:rPr>
          <w:rFonts w:ascii="Cambria" w:hAnsi="Cambria" w:cs="Lucida Grande"/>
          <w:szCs w:val="22"/>
        </w:rPr>
        <w:t>Each item in the list is written the same way.</w:t>
      </w:r>
    </w:p>
    <w:p w:rsidR="00237DD4" w:rsidRPr="00E15BF5" w:rsidRDefault="00237DD4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 w:rsidRPr="00E15BF5">
        <w:rPr>
          <w:rFonts w:ascii="Cambria" w:hAnsi="Cambria" w:cs="Lucida Grande"/>
          <w:szCs w:val="22"/>
        </w:rPr>
        <w:t>They rarely rhyme.</w:t>
      </w:r>
    </w:p>
    <w:p w:rsidR="00237DD4" w:rsidRPr="00E15BF5" w:rsidRDefault="00237DD4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 w:rsidRPr="00E15BF5">
        <w:rPr>
          <w:rFonts w:ascii="Cambria" w:hAnsi="Cambria" w:cs="Lucida Grande"/>
          <w:szCs w:val="22"/>
        </w:rPr>
        <w:t>List poems often alternate pairs of things that seem to not go together: fruits and meats, nuts and dairy, big picture to little flower.</w:t>
      </w:r>
    </w:p>
    <w:p w:rsidR="00156C43" w:rsidRDefault="00237DD4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 w:rsidRPr="00E15BF5">
        <w:rPr>
          <w:rFonts w:ascii="Cambria" w:hAnsi="Cambria" w:cs="Lucida Grande"/>
          <w:szCs w:val="22"/>
        </w:rPr>
        <w:t>List poems have a layering effect and often have more than one meaning.</w:t>
      </w:r>
    </w:p>
    <w:p w:rsidR="00237DD4" w:rsidRPr="00E15BF5" w:rsidRDefault="00156C43" w:rsidP="00237DD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Lucida Grande"/>
          <w:szCs w:val="22"/>
        </w:rPr>
      </w:pPr>
      <w:r>
        <w:rPr>
          <w:rFonts w:ascii="Cambria" w:hAnsi="Cambria" w:cs="Lucida Grande"/>
          <w:szCs w:val="22"/>
        </w:rPr>
        <w:t>The last item in the list is usually strong, funny, and/or poignant (thought-provoking).</w:t>
      </w:r>
    </w:p>
    <w:p w:rsidR="00237DD4" w:rsidRDefault="00237DD4" w:rsidP="00237DD4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237DD4" w:rsidRDefault="00237DD4">
      <w:r>
        <w:t>Last time, you chose from a list of things and made a poem. This time, you’ll create your own list. It can be a list of anything, but here are some ideas:</w:t>
      </w:r>
    </w:p>
    <w:p w:rsidR="00237DD4" w:rsidRDefault="00237DD4" w:rsidP="00E15BF5">
      <w:pPr>
        <w:pStyle w:val="ListParagraph"/>
        <w:numPr>
          <w:ilvl w:val="0"/>
          <w:numId w:val="3"/>
        </w:numPr>
      </w:pPr>
      <w:proofErr w:type="gramStart"/>
      <w:r>
        <w:t>A list of things that answers a question.</w:t>
      </w:r>
      <w:proofErr w:type="gramEnd"/>
    </w:p>
    <w:p w:rsidR="00237DD4" w:rsidRDefault="00237DD4" w:rsidP="00E15BF5">
      <w:pPr>
        <w:pStyle w:val="ListParagraph"/>
        <w:numPr>
          <w:ilvl w:val="0"/>
          <w:numId w:val="3"/>
        </w:numPr>
      </w:pPr>
      <w:proofErr w:type="gramStart"/>
      <w:r>
        <w:t>A list of questions with the same answer.</w:t>
      </w:r>
      <w:proofErr w:type="gramEnd"/>
    </w:p>
    <w:p w:rsidR="00237DD4" w:rsidRDefault="00237DD4" w:rsidP="00E15BF5">
      <w:pPr>
        <w:pStyle w:val="ListParagraph"/>
        <w:numPr>
          <w:ilvl w:val="0"/>
          <w:numId w:val="3"/>
        </w:numPr>
      </w:pPr>
      <w:r>
        <w:t>A list of lies you’ve told and lies you’ve been told</w:t>
      </w:r>
    </w:p>
    <w:p w:rsidR="00237DD4" w:rsidRDefault="00237DD4" w:rsidP="00E15BF5">
      <w:pPr>
        <w:pStyle w:val="ListParagraph"/>
        <w:numPr>
          <w:ilvl w:val="0"/>
          <w:numId w:val="3"/>
        </w:numPr>
      </w:pPr>
      <w:r>
        <w:t>A list of disappointments</w:t>
      </w:r>
    </w:p>
    <w:p w:rsidR="00237DD4" w:rsidRDefault="00237DD4" w:rsidP="00E15BF5">
      <w:pPr>
        <w:pStyle w:val="ListParagraph"/>
        <w:numPr>
          <w:ilvl w:val="0"/>
          <w:numId w:val="3"/>
        </w:numPr>
      </w:pPr>
      <w:r>
        <w:t>A list of secrets nobody knows</w:t>
      </w:r>
    </w:p>
    <w:p w:rsidR="00036422" w:rsidRDefault="00237DD4" w:rsidP="00E15BF5">
      <w:pPr>
        <w:pStyle w:val="ListParagraph"/>
        <w:numPr>
          <w:ilvl w:val="0"/>
          <w:numId w:val="3"/>
        </w:numPr>
      </w:pPr>
      <w:r>
        <w:t xml:space="preserve">A list of </w:t>
      </w:r>
      <w:r w:rsidR="00E15BF5">
        <w:t>that follows this pattern: “I used to be ____, but now I am ______.”</w:t>
      </w:r>
    </w:p>
    <w:p w:rsidR="00E15BF5" w:rsidRDefault="00036422" w:rsidP="00E15BF5">
      <w:pPr>
        <w:pStyle w:val="ListParagraph"/>
        <w:numPr>
          <w:ilvl w:val="0"/>
          <w:numId w:val="3"/>
        </w:numPr>
      </w:pPr>
      <w:r>
        <w:t>A list that describes something. (</w:t>
      </w:r>
      <w:proofErr w:type="gramStart"/>
      <w:r>
        <w:t>example</w:t>
      </w:r>
      <w:proofErr w:type="gramEnd"/>
      <w:r>
        <w:t xml:space="preserve"> “Home is…)</w:t>
      </w:r>
    </w:p>
    <w:p w:rsidR="00844DB4" w:rsidRDefault="00844DB4" w:rsidP="00E15BF5">
      <w:pPr>
        <w:pStyle w:val="ListParagraph"/>
      </w:pPr>
    </w:p>
    <w:p w:rsidR="00844DB4" w:rsidRDefault="00844DB4">
      <w:r>
        <w:t>Maybe your list poem will tell a story. Maybe it will include a unique combination of sound and rhythm. There is no wrong way, though, to write a list poem. Make it unique. Make it your own.</w:t>
      </w:r>
      <w:r w:rsidR="00036422">
        <w:t xml:space="preserve"> Work on your poetry moves: surprise, sound, repetition, line breaks, stanza breaks, etc.</w:t>
      </w:r>
    </w:p>
    <w:p w:rsidR="00844DB4" w:rsidRDefault="00844DB4"/>
    <w:p w:rsidR="00422506" w:rsidRDefault="00E15BF5" w:rsidP="00DE50B6">
      <w:r>
        <w:t>Attached you will find a list poem that is made up of questions with the same answer. It’s called “Afraid So.” We’ve read it before. You could write your own “Afraid So” poem. Or write a list of questions with another common answer.</w:t>
      </w:r>
    </w:p>
    <w:p w:rsidR="00422506" w:rsidRDefault="00422506" w:rsidP="00DE50B6"/>
    <w:p w:rsidR="00DE50B6" w:rsidRDefault="00422506" w:rsidP="00DE50B6">
      <w:r>
        <w:t>No matter what you choose, make it your best work. Write a rough draft, then revise, then write you final version.</w:t>
      </w: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  <w:r>
        <w:rPr>
          <w:b/>
        </w:rPr>
        <w:t>Due: Monday, November 9, 2009</w:t>
      </w: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422506" w:rsidRDefault="00422506" w:rsidP="00DE50B6">
      <w:pPr>
        <w:rPr>
          <w:b/>
        </w:rPr>
      </w:pPr>
    </w:p>
    <w:p w:rsidR="00DE50B6" w:rsidRDefault="00DE50B6" w:rsidP="00DE50B6">
      <w:pPr>
        <w:rPr>
          <w:b/>
        </w:rPr>
        <w:sectPr w:rsidR="00DE50B6">
          <w:pgSz w:w="12240" w:h="15840"/>
          <w:pgMar w:top="1440" w:right="1440" w:bottom="1080" w:left="1440" w:gutter="0"/>
        </w:sectPr>
      </w:pPr>
    </w:p>
    <w:p w:rsidR="00DE50B6" w:rsidRDefault="00DE50B6" w:rsidP="00DE50B6">
      <w:pPr>
        <w:sectPr w:rsidR="00DE50B6">
          <w:type w:val="continuous"/>
          <w:pgSz w:w="12240" w:h="15840"/>
          <w:pgMar w:top="1440" w:right="1440" w:bottom="1080" w:left="1440" w:gutter="0"/>
          <w:cols w:num="2"/>
        </w:sect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by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</w:t>
      </w:r>
      <w:proofErr w:type="spellStart"/>
      <w:r>
        <w:rPr>
          <w:rFonts w:ascii="Lucida Grande" w:hAnsi="Lucida Grande" w:cs="Lucida Grande"/>
          <w:sz w:val="22"/>
          <w:szCs w:val="22"/>
        </w:rPr>
        <w:t>Lauri</w:t>
      </w:r>
      <w:proofErr w:type="spellEnd"/>
      <w:r>
        <w:rPr>
          <w:rFonts w:ascii="Lucida Grande" w:hAnsi="Lucida Grande" w:cs="Lucida Grande"/>
          <w:sz w:val="22"/>
          <w:szCs w:val="22"/>
        </w:rPr>
        <w:t xml:space="preserve"> </w:t>
      </w:r>
      <w:proofErr w:type="spellStart"/>
      <w:r>
        <w:rPr>
          <w:rFonts w:ascii="Lucida Grande" w:hAnsi="Lucida Grande" w:cs="Lucida Grande"/>
          <w:sz w:val="22"/>
          <w:szCs w:val="22"/>
        </w:rPr>
        <w:t>Bohanan</w:t>
      </w:r>
      <w:proofErr w:type="spellEnd"/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the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toys better be picked up.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the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quarter will disappear from my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fist</w:t>
      </w:r>
      <w:proofErr w:type="gramEnd"/>
      <w:r>
        <w:rPr>
          <w:rFonts w:ascii="Lucida Grande" w:hAnsi="Lucida Grande" w:cs="Lucida Grande"/>
          <w:sz w:val="22"/>
          <w:szCs w:val="22"/>
        </w:rPr>
        <w:t>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your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butt better be in the car.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I'll have calmed down.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the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swats will end.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the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world will explode.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When I count to three,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the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pain will be gone.</w:t>
      </w:r>
    </w:p>
    <w:p w:rsidR="00422506" w:rsidRDefault="00422506" w:rsidP="00DE50B6"/>
    <w:p w:rsidR="00422506" w:rsidRDefault="00422506" w:rsidP="00422506">
      <w:pPr>
        <w:widowControl w:val="0"/>
        <w:autoSpaceDE w:val="0"/>
        <w:autoSpaceDN w:val="0"/>
        <w:adjustRightInd w:val="0"/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Driving at Dawn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by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Van K. Brock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A dead rabbit by the roadside,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Sunlight turning his ears to rose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petals</w:t>
      </w:r>
      <w:proofErr w:type="gramEnd"/>
      <w:r>
        <w:rPr>
          <w:rFonts w:ascii="Lucida Grande" w:hAnsi="Lucida Grande" w:cs="Lucida Grande"/>
          <w:sz w:val="22"/>
          <w:szCs w:val="22"/>
        </w:rPr>
        <w:t>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A new electric fence,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Its five barbed wires tight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As a steel-stringed banjo.</w:t>
      </w:r>
      <w:proofErr w:type="gramEnd"/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The feet of a fat dove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On a high black line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Throbbing to the hum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Of a thousand waterfalls.</w:t>
      </w:r>
      <w:proofErr w:type="gramEnd"/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A flock of egrets in a field of cows.</w:t>
      </w:r>
      <w:proofErr w:type="gramEnd"/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Three Great Blue Herons like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hunchbacked</w:t>
      </w:r>
      <w:proofErr w:type="gramEnd"/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pelicans</w:t>
      </w:r>
      <w:proofErr w:type="gramEnd"/>
      <w:r>
        <w:rPr>
          <w:rFonts w:ascii="Lucida Grande" w:hAnsi="Lucida Grande" w:cs="Lucida Grande"/>
          <w:sz w:val="22"/>
          <w:szCs w:val="22"/>
        </w:rPr>
        <w:t xml:space="preserve"> in a watering pond.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The red leaves of a bush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Burning inside me.</w:t>
      </w: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  <w:proofErr w:type="gramStart"/>
      <w:r>
        <w:rPr>
          <w:rFonts w:ascii="Lucida Grande" w:hAnsi="Lucida Grande" w:cs="Lucida Grande"/>
          <w:sz w:val="22"/>
          <w:szCs w:val="22"/>
        </w:rPr>
        <w:t>A swamp holding its breath.</w:t>
      </w:r>
      <w:proofErr w:type="gramEnd"/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422506" w:rsidRDefault="00422506" w:rsidP="0042250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sz w:val="22"/>
          <w:szCs w:val="22"/>
        </w:rPr>
      </w:pPr>
    </w:p>
    <w:p w:rsidR="00DE50B6" w:rsidRDefault="00DE50B6" w:rsidP="00DE50B6"/>
    <w:p w:rsidR="00DE50B6" w:rsidRDefault="00DE50B6" w:rsidP="00DE50B6"/>
    <w:p w:rsidR="00DE50B6" w:rsidRDefault="00DE50B6" w:rsidP="00DE50B6"/>
    <w:p w:rsidR="00DE50B6" w:rsidRDefault="00DE50B6" w:rsidP="00DE50B6"/>
    <w:p w:rsidR="00DE50B6" w:rsidRDefault="00DE50B6" w:rsidP="00DE50B6">
      <w:pPr>
        <w:sectPr w:rsidR="00DE50B6">
          <w:type w:val="continuous"/>
          <w:pgSz w:w="12240" w:h="15840"/>
          <w:pgMar w:top="1440" w:right="1440" w:bottom="1080" w:left="1440" w:gutter="0"/>
          <w:cols w:num="2"/>
        </w:sectPr>
      </w:pPr>
    </w:p>
    <w:p w:rsidR="00DE50B6" w:rsidRDefault="00237DD4" w:rsidP="00DE50B6">
      <w:r>
        <w:t>DUE DATE: Monday, November 9</w:t>
      </w:r>
      <w:r w:rsidR="00DE50B6">
        <w:t>, 2009</w:t>
      </w:r>
    </w:p>
    <w:p w:rsidR="00DE50B6" w:rsidRDefault="00DE50B6" w:rsidP="00DE50B6">
      <w:pPr>
        <w:sectPr w:rsidR="00DE50B6">
          <w:type w:val="continuous"/>
          <w:pgSz w:w="12240" w:h="15840"/>
          <w:pgMar w:top="1440" w:right="1440" w:bottom="1080" w:left="1440" w:gutter="0"/>
        </w:sectPr>
      </w:pPr>
    </w:p>
    <w:p w:rsidR="00DE50B6" w:rsidRDefault="00DE50B6" w:rsidP="00DE50B6"/>
    <w:p w:rsidR="00DE50B6" w:rsidRDefault="00DE50B6" w:rsidP="00DE50B6"/>
    <w:p w:rsidR="000D282B" w:rsidRDefault="000D282B"/>
    <w:p w:rsidR="00844DB4" w:rsidRPr="000D282B" w:rsidRDefault="00844DB4" w:rsidP="000D282B">
      <w:pPr>
        <w:rPr>
          <w:i/>
        </w:rPr>
      </w:pPr>
    </w:p>
    <w:sectPr w:rsidR="00844DB4" w:rsidRPr="000D282B" w:rsidSect="00DE50B6">
      <w:type w:val="continuous"/>
      <w:pgSz w:w="12240" w:h="15840"/>
      <w:pgMar w:top="1440" w:right="1440" w:bottom="1080" w:left="144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2C1"/>
    <w:multiLevelType w:val="hybridMultilevel"/>
    <w:tmpl w:val="C0EC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81312"/>
    <w:multiLevelType w:val="hybridMultilevel"/>
    <w:tmpl w:val="3C9ED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B4278"/>
    <w:multiLevelType w:val="hybridMultilevel"/>
    <w:tmpl w:val="58C2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282B"/>
    <w:rsid w:val="00036422"/>
    <w:rsid w:val="000D282B"/>
    <w:rsid w:val="00156C43"/>
    <w:rsid w:val="00237DD4"/>
    <w:rsid w:val="00422506"/>
    <w:rsid w:val="00624BB6"/>
    <w:rsid w:val="00844DB4"/>
    <w:rsid w:val="009430FE"/>
    <w:rsid w:val="00A719B9"/>
    <w:rsid w:val="00D5521E"/>
    <w:rsid w:val="00DE50B6"/>
    <w:rsid w:val="00E15BF5"/>
    <w:rsid w:val="00F56EC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4D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402</Words>
  <Characters>2297</Characters>
  <Application>Microsoft Macintosh Word</Application>
  <DocSecurity>0</DocSecurity>
  <Lines>19</Lines>
  <Paragraphs>4</Paragraphs>
  <ScaleCrop>false</ScaleCrop>
  <Company>University Prep Academy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Curran</dc:creator>
  <cp:keywords/>
  <cp:lastModifiedBy>Benjamin Curran</cp:lastModifiedBy>
  <cp:revision>5</cp:revision>
  <cp:lastPrinted>2009-11-05T19:18:00Z</cp:lastPrinted>
  <dcterms:created xsi:type="dcterms:W3CDTF">2009-11-04T21:15:00Z</dcterms:created>
  <dcterms:modified xsi:type="dcterms:W3CDTF">2009-11-05T20:12:00Z</dcterms:modified>
</cp:coreProperties>
</file>